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vyd="http://volga.yandex.com/schemas/document/model" xmlns:w="http://schemas.openxmlformats.org/wordprocessingml/2006/main" xmlns:w14="http://schemas.microsoft.com/office/word/2010/wordml" mc:Ignorable="vyd" w:conformance="transitional">
  <w:background/>
  <w:body vyd:_id="vyd:00000000000001">
    <w:p w14:paraId="2362BFF9" w14:textId="4F88AE37" w:rsidR="00B46945" w:rsidRDefault="00B46945" w:rsidP="00562C1B" vyd:_id="vyd:00000000000017">
      <w:pPr>
        <w:spacing w:after="0" w:line="276" w:lineRule="auto"/>
        <w:ind w:end="678"/>
        <w:contextualSpacing w:val="1"/>
        <w:jc w:val="en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9">Приложение 12</w:t>
      </w:r>
    </w:p>
    <w:p w14:paraId="7775BA5E" w14:textId="4E954513" w:rsidR="00312095" w:rsidRDefault="00562C1B" w:rsidP="00B46945" vyd:_id="vyd:00000000000014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16">Таблица обязательных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15" xml:space="preserve"> антропометрических исследований</w:t>
      </w:r>
    </w:p>
    <w:p w14:paraId="4081D4E6" w14:textId="77777777" w:rsidR="00562C1B" w:rsidRDefault="00562C1B" w:rsidP="00B46945" vyd:_id="vyd:00000000000013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b w:val="1"/>
          <w:szCs w:val="28"/>
        </w:rPr>
      </w:pPr>
    </w:p>
    <w:p w14:paraId="2BFC9E6B" w14:textId="77777777" w:rsidR="00562C1B" w:rsidRDefault="00562C1B" w:rsidP="00B46945" vyd:_id="vyd:00000000000012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b w:val="1"/>
          <w:szCs w:val="28"/>
        </w:rPr>
      </w:pPr>
    </w:p>
    <w:p w14:paraId="275BE062" w14:textId="77777777" w:rsidR="00562C1B" w:rsidRDefault="00562C1B" w:rsidP="00B46945" vyd:_id="vyd:00000000000011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b w:val="1"/>
          <w:szCs w:val="28"/>
        </w:rPr>
      </w:pPr>
    </w:p>
    <w:p w14:paraId="7D674439" w14:textId="77777777" w:rsidR="00B46945" w:rsidRPr="00B46945" w:rsidRDefault="00B46945" w:rsidP="00B46945" vyd:_id="vyd:00000000000010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tbl vyd:_id="vyd:0000000000000f">
      <w:tblPr>
        <w:tblStyle w:val="a3"/>
        <w:tblW w:w="0" w:type="auto"/>
        <w:tblInd w:w="1148" w:type="dxa"/>
        <w:tblLook w:firstRow="1" w:lastRow="0" w:firstColumn="1" w:lastColumn="0" w:noHBand="0" w:noVBand="1" w:val="07c5"/>
      </w:tblPr>
      <w:tblGrid>
        <w:gridCol w:w="1115"/>
        <w:gridCol w:w="5812"/>
        <w:gridCol w:w="5245"/>
      </w:tblGrid>
      <w:tr w:rsidR="00562C1B" w:rsidRPr="00B46945" w14:paraId="0E90CE06" w14:textId="77777777" w:rsidTr="00562C1B" vyd:_id="vyd:0000000000000p">
        <w:tc vyd:_id="vyd:0000000000000x">
          <w:tcPr>
            <w:vAlign w:val="center"/>
          </w:tcPr>
          <w:p w14:paraId="7A7BA5BA" w14:textId="4F87C4F1" w:rsidR="00562C1B" w:rsidRPr="00B46945" w:rsidRDefault="00562C1B" w:rsidP="00B46945" vyd:_id="vyd:0000000000000y">
            <w:pPr>
              <w:spacing w:line="276" w:lineRule="auto"/>
              <w:contextualSpacing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vyd:_id="vyd:0000000000000z">№</w:t>
            </w:r>
          </w:p>
        </w:tc>
        <w:tc vyd:_id="vyd:0000000000000t">
          <w:tcPr>
            <w:vAlign w:val="center"/>
          </w:tcPr>
          <w:p w14:paraId="7491BAE4" w14:textId="083243B2" w:rsidR="00562C1B" w:rsidRPr="00B46945" w:rsidRDefault="00562C1B" w:rsidP="00B46945" vyd:_id="vyd:0000000000000u">
            <w:pPr>
              <w:spacing w:line="276" w:lineRule="auto"/>
              <w:contextualSpacing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vyd:_id="vyd:0000000000000w">Наименование измерени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vyd:_id="vyd:0000000000000v">й</w:t>
            </w:r>
          </w:p>
        </w:tc>
        <w:tc vyd:_id="vyd:0000000000000q">
          <w:tcPr>
            <w:vAlign w:val="center"/>
          </w:tcPr>
          <w:p w14:paraId="15BBB371" w14:textId="6036E9BE" w:rsidR="00562C1B" w:rsidRPr="00B46945" w:rsidRDefault="00A9357C" w:rsidP="00B46945" vyd:_id="vyd:0000000000000r">
            <w:pPr>
              <w:spacing w:line="276" w:lineRule="auto"/>
              <w:contextualSpacing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vyd:_id="vyd:0000000000000s">Полученный размер (мм)</w:t>
            </w:r>
          </w:p>
        </w:tc>
      </w:tr>
      <w:tr w:rsidR="00562C1B" w:rsidRPr="00B46945" w14:paraId="50ED50EE" w14:textId="77777777" w:rsidTr="00562C1B" vyd:_id="vyd:0000000000000g">
        <w:trPr>
          <w:trHeight w:val="9525"/>
        </w:trPr>
        <w:tc vyd:_id="vyd:0000000000000n">
          <w:tcPr/>
          <w:p w14:paraId="643C7CB1" w14:textId="77777777" w:rsidR="00562C1B" w:rsidRPr="00B46945" w:rsidRDefault="00562C1B" w:rsidP="00B46945" vyd:_id="vyd:0000000000000o">
            <w:pPr>
              <w:spacing w:line="276" w:lineRule="auto"/>
              <w:contextualSpacing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 vyd:_id="vyd:0000000000000j">
          <w:tcPr/>
          <w:p w14:paraId="608DE40E" w14:textId="77777777" w:rsidR="00562C1B" w:rsidRDefault="00562C1B" w:rsidP="00B46945" vyd:_id="vyd:0000000000000m">
            <w:pPr>
              <w:spacing w:line="276" w:lineRule="auto"/>
              <w:contextualSpacing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AD1113" w14:textId="77777777" w:rsidR="00562C1B" w:rsidRDefault="00562C1B" w:rsidP="00B46945" vyd:_id="vyd:0000000000000l">
            <w:pPr>
              <w:spacing w:line="276" w:lineRule="auto"/>
              <w:contextualSpacing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887B32" w14:textId="77777777" w:rsidR="00562C1B" w:rsidRPr="00B46945" w:rsidRDefault="00562C1B" w:rsidP="00B46945" vyd:_id="vyd:0000000000000k">
            <w:pPr>
              <w:spacing w:line="276" w:lineRule="auto"/>
              <w:contextualSpacing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 vyd:_id="vyd:0000000000000h">
          <w:tcPr/>
          <w:p w14:paraId="31EB38C2" w14:textId="5D21DD40" w:rsidR="00562C1B" w:rsidRPr="00B46945" w:rsidRDefault="00562C1B" w:rsidP="00B46945" vyd:_id="vyd:0000000000000i">
            <w:pPr>
              <w:spacing w:line="276" w:lineRule="auto"/>
              <w:contextualSpacing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427685C" w14:textId="77777777" w:rsidR="00562C1B" w:rsidRDefault="00562C1B" w:rsidP="00B46945" vyd:_id="vyd:0000000000000e">
      <w:pPr>
        <w:spacing w:after="0" w:line="276" w:lineRule="auto"/>
        <w:ind w:firstLine="709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p w14:paraId="63DB09A4" w14:textId="77777777" w:rsidR="00562C1B" w:rsidRDefault="00562C1B" w:rsidP="00B46945" vyd:_id="vyd:0000000000000d">
      <w:pPr>
        <w:spacing w:after="0" w:line="276" w:lineRule="auto"/>
        <w:ind w:firstLine="709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p w14:paraId="5B3D30A0" w14:textId="77777777" w:rsidR="00562C1B" w:rsidRDefault="00562C1B" w:rsidP="00B46945" vyd:_id="vyd:0000000000000c">
      <w:pPr>
        <w:spacing w:after="0" w:line="276" w:lineRule="auto"/>
        <w:ind w:firstLine="709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p w14:paraId="10EE8EEB" w14:textId="77777777" w:rsidR="00562C1B" w:rsidRDefault="00562C1B" w:rsidP="00B46945" vyd:_id="vyd:0000000000000b">
      <w:pPr>
        <w:spacing w:after="0" w:line="276" w:lineRule="auto"/>
        <w:ind w:firstLine="709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p w14:paraId="580615B6" w14:textId="77777777" w:rsidR="00562C1B" w:rsidRDefault="00562C1B" w:rsidP="00B46945" vyd:_id="vyd:0000000000000a">
      <w:pPr>
        <w:spacing w:after="0" w:line="276" w:lineRule="auto"/>
        <w:ind w:firstLine="709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p w14:paraId="3660B4BE" w14:textId="77777777" w:rsidR="00562C1B" w:rsidRDefault="00562C1B" w:rsidP="00B46945" vyd:_id="vyd:00000000000009">
      <w:pPr>
        <w:spacing w:after="0" w:line="276" w:lineRule="auto"/>
        <w:ind w:firstLine="709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p w14:paraId="7EB24801" w14:textId="77777777" w:rsidR="00562C1B" w:rsidRDefault="00562C1B" w:rsidP="00B46945" vyd:_id="vyd:00000000000008">
      <w:pPr>
        <w:spacing w:after="0" w:line="276" w:lineRule="auto"/>
        <w:ind w:firstLine="709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p w14:paraId="33F4DF52" w14:textId="77777777" w:rsidR="00562C1B" w:rsidRDefault="00562C1B" w:rsidP="00B46945" vyd:_id="vyd:00000000000007">
      <w:pPr>
        <w:spacing w:after="0" w:line="276" w:lineRule="auto"/>
        <w:ind w:firstLine="709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p w14:paraId="774EF5A7" w14:textId="77777777" w:rsidR="00562C1B" w:rsidRDefault="00562C1B" w:rsidP="00B46945" vyd:_id="vyd:00000000000006">
      <w:pPr>
        <w:spacing w:after="0" w:line="276" w:lineRule="auto"/>
        <w:ind w:firstLine="709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p w14:paraId="3189762E" w14:textId="2AED93E1" w:rsidR="0040370E" w:rsidRPr="00B46945" w:rsidRDefault="00062693" w:rsidP="00B46945" vyd:_id="vyd:00000000000003">
      <w:pPr>
        <w:spacing w:after="0" w:line="276" w:lineRule="auto"/>
        <w:ind w:firstLine="709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5">Конкурсант № ____</w:t>
      </w:r>
      <w:r>
        <w:rPr>
          <w:rFonts w:ascii="Times New Roman" w:hAnsi="Times New Roman" w:cs="Times New Roman"/>
          <w:sz w:val="28"/>
          <w:szCs w:val="28"/>
        </w:rPr>
        <w:t vyd:_id="vyd:00000000000004" xml:space="preserve"> Фамилия___________</w:t>
      </w:r>
    </w:p>
    <w:sectPr vyd:_id="vyd:00000000000002" w:rsidR="0040370E" w:rsidRPr="00B46945" w:rsidSect="00562C1B">
      <w:type w:val="nextPage"/>
      <w:pgSz w:w="16838" w:h="23811" w:orient="portrait" w:code="8"/>
      <w:pgMar w:top="1134" w:right="0" w:bottom="1134" w:left="85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6se="http://schemas.microsoft.com/office/word/2015/wordml/symex" xmlns:w="http://schemas.openxmlformats.org/wordprocessingml/2006/main" xmlns:w14="http://schemas.microsoft.com/office/word/2010/wordml" xmlns:w15="http://schemas.microsoft.com/office/word/2012/wordml" xmlns:w16="http://schemas.microsoft.com/office/word/2018/wordml" xmlns:w16sdtdh="http://schemas.microsoft.com/office/word/2020/wordml/sdtdatahash" xmlns:w16cid="http://schemas.microsoft.com/office/word/2016/wordml/cid" xmlns:unk1="http://schemas.microsoft.com/office/word/2024/wordml/sdtformatlock" xmlns:unk2="http://schemas.microsoft.com/office/word/2023/wordml/word16du" xmlns:w16cex="http://schemas.microsoft.com/office/word/2018/wordml/cex" xmlns:mc="http://schemas.openxmlformats.org/markup-compatibility/2006" mc:Ignorable="w14 w15 w16se w16cid w16 w16cex w16sdtdh unk1 unk2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v="urn:schemas-microsoft-com:vml" xmlns:w="http://schemas.openxmlformats.org/wordprocessingml/2006/main" xmlns:w16cex="http://schemas.microsoft.com/office/word/2018/wordml/cex" xmlns:unk1="http://schemas.microsoft.com/office/word/2024/wordml/sdtformatlock" xmlns:unk2="http://schemas.microsoft.com/office/word/2023/wordml/word16du" xmlns:w15="http://schemas.microsoft.com/office/word/2012/wordml" xmlns:w14="http://schemas.microsoft.com/office/word/2010/wordml" xmlns:w16sdtdh="http://schemas.microsoft.com/office/word/2020/wordml/sdtdatahash" xmlns:w16="http://schemas.microsoft.com/office/word/2018/wordml" xmlns:w16se="http://schemas.microsoft.com/office/word/2015/wordml/symex" xmlns:m="http://schemas.openxmlformats.org/officeDocument/2006/math" xmlns:o="urn:schemas-microsoft-com:office:office" xmlns:w16cid="http://schemas.microsoft.com/office/word/2016/wordml/cid" mc:Ignorable="w14 w15 w16se w16cid w16 w16cex w16sdtdh unk1 unk2">
  <w14:docId w14:val="54A82EA0"/>
  <w15:docId w15:val="{1B79E7D6-CDD9-4ED5-9408-82C7E55DACDD}"/>
  <w:zoom w:percent="10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70E"/>
    <w:rsid w:val="00062693"/>
    <w:rsid w:val="00151BCB"/>
    <w:rsid w:val="00211AD1"/>
    <w:rsid w:val="002A548C"/>
    <w:rsid w:val="002C23B1"/>
    <w:rsid w:val="00312095"/>
    <w:rsid w:val="00336133"/>
    <w:rsid w:val="0040370E"/>
    <w:rsid w:val="00497CC9"/>
    <w:rsid w:val="00562C1B"/>
    <w:rsid w:val="005B38BD"/>
    <w:rsid w:val="006A623E"/>
    <w:rsid w:val="00726772"/>
    <w:rsid w:val="00961E22"/>
    <w:rsid w:val="00A9357C"/>
    <w:rsid w:val="00B46945"/>
    <w:rsid w:val="00CE467C"/>
    <w:rsid w:val="00D432C3"/>
    <w:rsid w:val="00F501AC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uiPriority w:val="39"/>
    <w:rsid w:val="0040370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16se="http://schemas.microsoft.com/office/word/2015/wordml/symex" xmlns:w="http://schemas.openxmlformats.org/wordprocessingml/2006/main" xmlns:w14="http://schemas.microsoft.com/office/word/2010/wordml" xmlns:w15="http://schemas.microsoft.com/office/word/2012/wordml" xmlns:w16="http://schemas.microsoft.com/office/word/2018/wordml" xmlns:w16sdtdh="http://schemas.microsoft.com/office/word/2020/wordml/sdtdatahash" xmlns:w16cid="http://schemas.microsoft.com/office/word/2016/wordml/cid" xmlns:unk1="http://schemas.microsoft.com/office/word/2024/wordml/sdtformatlock" xmlns:unk2="http://schemas.microsoft.com/office/word/2023/wordml/word16du" xmlns:w16cex="http://schemas.microsoft.com/office/word/2018/wordml/cex" xmlns:mc="http://schemas.openxmlformats.org/markup-compatibility/2006" mc:Ignorable="w14 w15 w16se w16cid w16 w16cex w16sdtdh unk1 unk2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vt="http://schemas.openxmlformats.org/officeDocument/2006/docPropsVTypes" xmlns:ep="http://schemas.openxmlformats.org/officeDocument/2006/extended-properties">
  <ep:Template>Normal</ep:Template>
  <ep:TotalTime>2</ep:TotalTime>
  <ep:Pages>1</ep:Pages>
  <ep:Words>25</ep:Words>
  <ep:Characters>147</ep:Characters>
  <ep:Application>Microsoft Office Word</ep:Application>
  <ep:DocSecurity>0</ep:DocSecurity>
  <ep:Lines>1</ep:Lines>
  <ep:Paragraphs>1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171</ep:CharactersWithSpaces>
  <ep:SharedDoc>false</ep:SharedDoc>
  <ep:HyperlinksChanged>false</ep:HyperlinksChanged>
  <ep:AppVersion>16.0000</ep:AppVersion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:creator>Worldskills</dc:creator>
  <cp:lastModifiedBy>Евгения Макарова</cp:lastModifiedBy>
  <cp:revision>5</cp:revision>
  <dcterms:created xsi:type="dcterms:W3CDTF">2026-05-19T21:20:00Z</dcterms:created>
  <dcterms:modified xsi:type="dcterms:W3CDTF">2026-05-19T21:39:00Z</dcterms:modified>
</cp:coreProperties>
</file>